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97" w:rsidRDefault="001D4E97" w:rsidP="00E005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4E97" w:rsidRDefault="001D4E97" w:rsidP="001D4E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заполнению бланка сертификата</w:t>
      </w:r>
    </w:p>
    <w:p w:rsidR="001D4E97" w:rsidRDefault="001D4E97" w:rsidP="001D4E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5F2">
        <w:rPr>
          <w:rFonts w:ascii="Times New Roman" w:hAnsi="Times New Roman" w:cs="Times New Roman"/>
          <w:sz w:val="28"/>
          <w:szCs w:val="28"/>
        </w:rPr>
        <w:t>Финалиста Областной акции «Поют школьные хоры»</w:t>
      </w:r>
      <w:bookmarkStart w:id="0" w:name="_GoBack"/>
      <w:bookmarkEnd w:id="0"/>
    </w:p>
    <w:p w:rsidR="00E005F2" w:rsidRPr="00E005F2" w:rsidRDefault="00E005F2" w:rsidP="00E005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43C9E" w:rsidRPr="00E005F2" w:rsidRDefault="00E005F2" w:rsidP="00E005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5F2">
        <w:rPr>
          <w:rFonts w:ascii="Times New Roman" w:hAnsi="Times New Roman" w:cs="Times New Roman"/>
          <w:sz w:val="28"/>
          <w:szCs w:val="28"/>
        </w:rPr>
        <w:t>Д</w:t>
      </w:r>
      <w:r w:rsidR="00443C9E" w:rsidRPr="00E005F2">
        <w:rPr>
          <w:rFonts w:ascii="Times New Roman" w:hAnsi="Times New Roman" w:cs="Times New Roman"/>
          <w:sz w:val="28"/>
          <w:szCs w:val="28"/>
        </w:rPr>
        <w:t>анные участника необходимо внести самим в окошки:</w:t>
      </w:r>
    </w:p>
    <w:p w:rsidR="00443C9E" w:rsidRPr="00E005F2" w:rsidRDefault="00443C9E" w:rsidP="00E005F2">
      <w:pPr>
        <w:spacing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E005F2">
        <w:rPr>
          <w:rFonts w:ascii="Times New Roman" w:hAnsi="Times New Roman" w:cs="Times New Roman"/>
          <w:sz w:val="28"/>
          <w:szCs w:val="28"/>
        </w:rPr>
        <w:t>Фамилия и имя участника</w:t>
      </w:r>
    </w:p>
    <w:p w:rsidR="00443C9E" w:rsidRDefault="00443C9E" w:rsidP="00E005F2">
      <w:pPr>
        <w:spacing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E005F2">
        <w:rPr>
          <w:rFonts w:ascii="Times New Roman" w:hAnsi="Times New Roman" w:cs="Times New Roman"/>
          <w:sz w:val="28"/>
          <w:szCs w:val="28"/>
        </w:rPr>
        <w:t>ФИО педагога, должность. Сокращенное наименование организации</w:t>
      </w:r>
    </w:p>
    <w:p w:rsidR="00E005F2" w:rsidRPr="00E005F2" w:rsidRDefault="00E005F2" w:rsidP="00E005F2">
      <w:pPr>
        <w:spacing w:line="36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443C9E" w:rsidRPr="00E005F2" w:rsidRDefault="00443C9E" w:rsidP="00E005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F2">
        <w:rPr>
          <w:rFonts w:ascii="Times New Roman" w:hAnsi="Times New Roman" w:cs="Times New Roman"/>
          <w:sz w:val="28"/>
          <w:szCs w:val="28"/>
        </w:rPr>
        <w:t>Для заполнения окошек необходимо навести курсор на название окошка, выделить название окошка, набрать вместо названия нужный текст. Размер и расположение окошек настраивается. Сохранить в формате *.</w:t>
      </w:r>
      <w:proofErr w:type="spellStart"/>
      <w:r w:rsidRPr="00E005F2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E005F2">
        <w:rPr>
          <w:rFonts w:ascii="Times New Roman" w:hAnsi="Times New Roman" w:cs="Times New Roman"/>
          <w:sz w:val="28"/>
          <w:szCs w:val="28"/>
        </w:rPr>
        <w:t>.</w:t>
      </w:r>
    </w:p>
    <w:p w:rsidR="0084162A" w:rsidRDefault="001D4E97" w:rsidP="00E005F2">
      <w:pPr>
        <w:ind w:firstLine="709"/>
      </w:pPr>
    </w:p>
    <w:sectPr w:rsidR="00841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9E"/>
    <w:rsid w:val="001D4E97"/>
    <w:rsid w:val="00443C9E"/>
    <w:rsid w:val="007B2903"/>
    <w:rsid w:val="00E005F2"/>
    <w:rsid w:val="00EA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C79B"/>
  <w15:chartTrackingRefBased/>
  <w15:docId w15:val="{61277EB8-5C78-4C0E-A0D2-FCBF26FA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2024-09-05T13:36:00Z</dcterms:created>
  <dcterms:modified xsi:type="dcterms:W3CDTF">2025-03-03T09:17:00Z</dcterms:modified>
</cp:coreProperties>
</file>